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Утверждено распоряжением</w:t>
      </w:r>
    </w:p>
    <w:p w:rsidR="00705B6A" w:rsidRPr="00705B6A" w:rsidRDefault="00705B6A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5B6A">
        <w:rPr>
          <w:rFonts w:ascii="Times New Roman" w:hAnsi="Times New Roman" w:cs="Times New Roman"/>
          <w:sz w:val="24"/>
          <w:szCs w:val="24"/>
        </w:rPr>
        <w:t>Департамента общего образования</w:t>
      </w:r>
    </w:p>
    <w:p w:rsidR="00705B6A" w:rsidRPr="00705B6A" w:rsidRDefault="008F0628" w:rsidP="00705B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705B6A" w:rsidRPr="00705B6A">
        <w:rPr>
          <w:rFonts w:ascii="Times New Roman" w:hAnsi="Times New Roman" w:cs="Times New Roman"/>
          <w:sz w:val="24"/>
          <w:szCs w:val="24"/>
        </w:rPr>
        <w:t xml:space="preserve"> № 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545E1" w:rsidRPr="008F0628" w:rsidRDefault="003165DE" w:rsidP="00492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36CC3" w:rsidRPr="008F0628" w:rsidRDefault="004A5D5E" w:rsidP="003B6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628">
        <w:rPr>
          <w:rFonts w:ascii="Times New Roman" w:hAnsi="Times New Roman" w:cs="Times New Roman"/>
          <w:sz w:val="28"/>
          <w:szCs w:val="28"/>
        </w:rPr>
        <w:t>проведени</w:t>
      </w:r>
      <w:r w:rsidR="00250A32" w:rsidRPr="008F0628">
        <w:rPr>
          <w:rFonts w:ascii="Times New Roman" w:hAnsi="Times New Roman" w:cs="Times New Roman"/>
          <w:sz w:val="28"/>
          <w:szCs w:val="28"/>
        </w:rPr>
        <w:t>я</w:t>
      </w:r>
      <w:r w:rsidRPr="008F0628">
        <w:rPr>
          <w:rFonts w:ascii="Times New Roman" w:hAnsi="Times New Roman" w:cs="Times New Roman"/>
          <w:sz w:val="28"/>
          <w:szCs w:val="28"/>
        </w:rPr>
        <w:t xml:space="preserve"> </w:t>
      </w:r>
      <w:r w:rsidR="00807D3C" w:rsidRPr="008F0628">
        <w:rPr>
          <w:rFonts w:ascii="Times New Roman" w:hAnsi="Times New Roman" w:cs="Times New Roman"/>
          <w:sz w:val="28"/>
          <w:szCs w:val="28"/>
        </w:rPr>
        <w:t xml:space="preserve">единой </w:t>
      </w:r>
      <w:r w:rsidRPr="008F0628">
        <w:rPr>
          <w:rFonts w:ascii="Times New Roman" w:hAnsi="Times New Roman" w:cs="Times New Roman"/>
          <w:sz w:val="28"/>
          <w:szCs w:val="28"/>
        </w:rPr>
        <w:t>недели профориентации обучающихся</w:t>
      </w:r>
      <w:r w:rsidR="003B687D" w:rsidRPr="008F0628">
        <w:rPr>
          <w:rFonts w:ascii="Times New Roman" w:hAnsi="Times New Roman" w:cs="Times New Roman"/>
          <w:sz w:val="28"/>
          <w:szCs w:val="28"/>
        </w:rPr>
        <w:t xml:space="preserve"> </w:t>
      </w:r>
      <w:r w:rsidR="00807D3C" w:rsidRPr="008F0628">
        <w:rPr>
          <w:rFonts w:ascii="Times New Roman" w:hAnsi="Times New Roman" w:cs="Times New Roman"/>
          <w:sz w:val="28"/>
          <w:szCs w:val="28"/>
        </w:rPr>
        <w:t xml:space="preserve">8-11-х классов </w:t>
      </w:r>
      <w:r w:rsidR="008F0628">
        <w:rPr>
          <w:rFonts w:ascii="Times New Roman" w:hAnsi="Times New Roman" w:cs="Times New Roman"/>
          <w:sz w:val="28"/>
          <w:szCs w:val="28"/>
        </w:rPr>
        <w:t>Томской области</w:t>
      </w:r>
    </w:p>
    <w:p w:rsidR="004A5D5E" w:rsidRPr="008F0628" w:rsidRDefault="00F14E73" w:rsidP="003B6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628">
        <w:rPr>
          <w:rFonts w:ascii="Times New Roman" w:hAnsi="Times New Roman" w:cs="Times New Roman"/>
          <w:sz w:val="28"/>
          <w:szCs w:val="28"/>
        </w:rPr>
        <w:t>13</w:t>
      </w:r>
      <w:r w:rsidR="004A5D5E" w:rsidRPr="008F0628">
        <w:rPr>
          <w:rFonts w:ascii="Times New Roman" w:hAnsi="Times New Roman" w:cs="Times New Roman"/>
          <w:sz w:val="28"/>
          <w:szCs w:val="28"/>
        </w:rPr>
        <w:t>-</w:t>
      </w:r>
      <w:r w:rsidR="00807D3C" w:rsidRPr="008F0628">
        <w:rPr>
          <w:rFonts w:ascii="Times New Roman" w:hAnsi="Times New Roman" w:cs="Times New Roman"/>
          <w:sz w:val="28"/>
          <w:szCs w:val="28"/>
        </w:rPr>
        <w:t>1</w:t>
      </w:r>
      <w:r w:rsidRPr="008F0628">
        <w:rPr>
          <w:rFonts w:ascii="Times New Roman" w:hAnsi="Times New Roman" w:cs="Times New Roman"/>
          <w:sz w:val="28"/>
          <w:szCs w:val="28"/>
        </w:rPr>
        <w:t>7</w:t>
      </w:r>
      <w:r w:rsidR="004A5D5E" w:rsidRPr="008F0628">
        <w:rPr>
          <w:rFonts w:ascii="Times New Roman" w:hAnsi="Times New Roman" w:cs="Times New Roman"/>
          <w:sz w:val="28"/>
          <w:szCs w:val="28"/>
        </w:rPr>
        <w:t xml:space="preserve"> </w:t>
      </w:r>
      <w:r w:rsidR="00807D3C" w:rsidRPr="008F0628">
        <w:rPr>
          <w:rFonts w:ascii="Times New Roman" w:hAnsi="Times New Roman" w:cs="Times New Roman"/>
          <w:sz w:val="28"/>
          <w:szCs w:val="28"/>
        </w:rPr>
        <w:t>марта</w:t>
      </w:r>
      <w:r w:rsidR="004A5D5E" w:rsidRPr="008F0628">
        <w:rPr>
          <w:rFonts w:ascii="Times New Roman" w:hAnsi="Times New Roman" w:cs="Times New Roman"/>
          <w:sz w:val="28"/>
          <w:szCs w:val="28"/>
        </w:rPr>
        <w:t xml:space="preserve"> 201</w:t>
      </w:r>
      <w:r w:rsidRPr="008F0628">
        <w:rPr>
          <w:rFonts w:ascii="Times New Roman" w:hAnsi="Times New Roman" w:cs="Times New Roman"/>
          <w:sz w:val="28"/>
          <w:szCs w:val="28"/>
        </w:rPr>
        <w:t>7</w:t>
      </w:r>
      <w:r w:rsidR="004A5D5E" w:rsidRPr="008F062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5D5E" w:rsidRPr="00492BE9" w:rsidRDefault="005052C3" w:rsidP="00306B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633EE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4A5D5E" w:rsidRPr="00492BE9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126031">
        <w:rPr>
          <w:rFonts w:ascii="Times New Roman" w:hAnsi="Times New Roman" w:cs="Times New Roman"/>
          <w:sz w:val="24"/>
          <w:szCs w:val="24"/>
        </w:rPr>
        <w:t>____</w:t>
      </w:r>
      <w:r w:rsidR="003C7E93">
        <w:rPr>
          <w:rFonts w:ascii="Times New Roman" w:hAnsi="Times New Roman" w:cs="Times New Roman"/>
          <w:sz w:val="24"/>
          <w:szCs w:val="24"/>
        </w:rPr>
        <w:t>___________</w:t>
      </w:r>
    </w:p>
    <w:p w:rsidR="004A5D5E" w:rsidRPr="00492BE9" w:rsidRDefault="004A5D5E" w:rsidP="003B687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92BE9">
        <w:rPr>
          <w:rFonts w:ascii="Times New Roman" w:hAnsi="Times New Roman" w:cs="Times New Roman"/>
          <w:sz w:val="16"/>
          <w:szCs w:val="16"/>
        </w:rPr>
        <w:t>(указать муниципальное образование)</w:t>
      </w:r>
    </w:p>
    <w:p w:rsidR="004A5D5E" w:rsidRDefault="004A5D5E" w:rsidP="003B6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BE9">
        <w:rPr>
          <w:rFonts w:ascii="Times New Roman" w:hAnsi="Times New Roman" w:cs="Times New Roman"/>
          <w:sz w:val="24"/>
          <w:szCs w:val="24"/>
        </w:rPr>
        <w:t>Координатор ______________________________________________________________</w:t>
      </w:r>
      <w:r w:rsidR="00633EE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052C3">
        <w:rPr>
          <w:rFonts w:ascii="Times New Roman" w:hAnsi="Times New Roman" w:cs="Times New Roman"/>
          <w:sz w:val="24"/>
          <w:szCs w:val="24"/>
        </w:rPr>
        <w:t>_</w:t>
      </w:r>
      <w:r w:rsidR="00306BDD">
        <w:rPr>
          <w:rFonts w:ascii="Times New Roman" w:hAnsi="Times New Roman" w:cs="Times New Roman"/>
          <w:sz w:val="24"/>
          <w:szCs w:val="24"/>
        </w:rPr>
        <w:t>_</w:t>
      </w:r>
      <w:r w:rsidR="00931E05">
        <w:rPr>
          <w:rFonts w:ascii="Times New Roman" w:hAnsi="Times New Roman" w:cs="Times New Roman"/>
          <w:sz w:val="24"/>
          <w:szCs w:val="24"/>
        </w:rPr>
        <w:t>___________</w:t>
      </w:r>
    </w:p>
    <w:p w:rsidR="00040EB1" w:rsidRPr="00492BE9" w:rsidRDefault="00040EB1" w:rsidP="003B6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633EE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B5711">
        <w:rPr>
          <w:rFonts w:ascii="Times New Roman" w:hAnsi="Times New Roman" w:cs="Times New Roman"/>
          <w:sz w:val="24"/>
          <w:szCs w:val="24"/>
        </w:rPr>
        <w:t>_</w:t>
      </w:r>
      <w:r w:rsidR="00306BDD">
        <w:rPr>
          <w:rFonts w:ascii="Times New Roman" w:hAnsi="Times New Roman" w:cs="Times New Roman"/>
          <w:sz w:val="24"/>
          <w:szCs w:val="24"/>
        </w:rPr>
        <w:t>_</w:t>
      </w:r>
      <w:r w:rsidR="003C7E93">
        <w:rPr>
          <w:rFonts w:ascii="Times New Roman" w:hAnsi="Times New Roman" w:cs="Times New Roman"/>
          <w:sz w:val="24"/>
          <w:szCs w:val="24"/>
        </w:rPr>
        <w:t>___________</w:t>
      </w:r>
    </w:p>
    <w:p w:rsidR="004A5D5E" w:rsidRPr="00492BE9" w:rsidRDefault="004A5D5E" w:rsidP="00492B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92BE9">
        <w:rPr>
          <w:rFonts w:ascii="Times New Roman" w:hAnsi="Times New Roman" w:cs="Times New Roman"/>
          <w:sz w:val="16"/>
          <w:szCs w:val="16"/>
        </w:rPr>
        <w:t>(ФИО</w:t>
      </w:r>
      <w:r w:rsidR="00633EEB">
        <w:rPr>
          <w:rFonts w:ascii="Times New Roman" w:hAnsi="Times New Roman" w:cs="Times New Roman"/>
          <w:sz w:val="16"/>
          <w:szCs w:val="16"/>
        </w:rPr>
        <w:t xml:space="preserve"> - полностью</w:t>
      </w:r>
      <w:r w:rsidRPr="00492BE9">
        <w:rPr>
          <w:rFonts w:ascii="Times New Roman" w:hAnsi="Times New Roman" w:cs="Times New Roman"/>
          <w:sz w:val="16"/>
          <w:szCs w:val="16"/>
        </w:rPr>
        <w:t>, должность, контактный телефон, эл. почта)</w:t>
      </w:r>
    </w:p>
    <w:p w:rsidR="00F0343A" w:rsidRDefault="00F0343A" w:rsidP="00492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8"/>
        <w:gridCol w:w="3966"/>
        <w:gridCol w:w="1612"/>
        <w:gridCol w:w="1636"/>
        <w:gridCol w:w="2977"/>
        <w:gridCol w:w="2769"/>
      </w:tblGrid>
      <w:tr w:rsidR="00DD653E" w:rsidRPr="00DD653E" w:rsidTr="007F21FA">
        <w:tc>
          <w:tcPr>
            <w:tcW w:w="699" w:type="pct"/>
          </w:tcPr>
          <w:p w:rsidR="00807D3C" w:rsidRPr="001D2D6B" w:rsidRDefault="00807D3C" w:rsidP="00A50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Уровень мероприятий</w:t>
            </w:r>
          </w:p>
        </w:tc>
        <w:tc>
          <w:tcPr>
            <w:tcW w:w="1316" w:type="pct"/>
          </w:tcPr>
          <w:p w:rsidR="00807D3C" w:rsidRPr="001D2D6B" w:rsidRDefault="00807D3C" w:rsidP="00A50D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535" w:type="pct"/>
          </w:tcPr>
          <w:p w:rsidR="00807D3C" w:rsidRPr="001D2D6B" w:rsidRDefault="00F14E73" w:rsidP="00F14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43" w:type="pct"/>
          </w:tcPr>
          <w:p w:rsidR="00807D3C" w:rsidRPr="001D2D6B" w:rsidRDefault="00807D3C" w:rsidP="00040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988" w:type="pct"/>
          </w:tcPr>
          <w:p w:rsidR="00807D3C" w:rsidRPr="001D2D6B" w:rsidRDefault="00807D3C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:rsidR="00807D3C" w:rsidRPr="001D2D6B" w:rsidRDefault="00807D3C" w:rsidP="001D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(указать, где будет проходить мероприятие: муниципалитет, РРЦ, О</w:t>
            </w:r>
            <w:r w:rsidR="001D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, другое)</w:t>
            </w:r>
          </w:p>
        </w:tc>
        <w:tc>
          <w:tcPr>
            <w:tcW w:w="919" w:type="pct"/>
          </w:tcPr>
          <w:p w:rsidR="00807D3C" w:rsidRPr="001D2D6B" w:rsidRDefault="00807D3C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Ответственный(</w:t>
            </w:r>
            <w:proofErr w:type="spellStart"/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14E73" w:rsidRPr="001D2D6B" w:rsidRDefault="00F155F1" w:rsidP="00F15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D653E" w:rsidRPr="00DD653E" w:rsidTr="007F21FA">
        <w:tc>
          <w:tcPr>
            <w:tcW w:w="699" w:type="pct"/>
            <w:vMerge w:val="restart"/>
          </w:tcPr>
          <w:p w:rsidR="00807D3C" w:rsidRPr="001D2D6B" w:rsidRDefault="00807D3C" w:rsidP="00250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D6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регионального уровня</w:t>
            </w:r>
          </w:p>
        </w:tc>
        <w:tc>
          <w:tcPr>
            <w:tcW w:w="1316" w:type="pct"/>
          </w:tcPr>
          <w:p w:rsidR="00807D3C" w:rsidRPr="00DD653E" w:rsidRDefault="00807D3C" w:rsidP="001062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Установочный вебинар </w:t>
            </w:r>
            <w:r w:rsidR="00F76F64" w:rsidRPr="00DD653E">
              <w:rPr>
                <w:rFonts w:ascii="Times New Roman" w:hAnsi="Times New Roman"/>
                <w:sz w:val="24"/>
                <w:szCs w:val="24"/>
              </w:rPr>
              <w:t>по организации и проведению</w:t>
            </w:r>
            <w:r w:rsidR="001062AD">
              <w:rPr>
                <w:rFonts w:ascii="Times New Roman" w:hAnsi="Times New Roman"/>
                <w:sz w:val="24"/>
                <w:szCs w:val="24"/>
              </w:rPr>
              <w:t xml:space="preserve"> единой</w:t>
            </w:r>
            <w:r w:rsidR="00F76F64" w:rsidRPr="00DD653E">
              <w:rPr>
                <w:rFonts w:ascii="Times New Roman" w:hAnsi="Times New Roman"/>
                <w:sz w:val="24"/>
                <w:szCs w:val="24"/>
              </w:rPr>
              <w:t xml:space="preserve"> недели профориентации</w:t>
            </w:r>
            <w:r w:rsidR="001062AD">
              <w:rPr>
                <w:rFonts w:ascii="Times New Roman" w:hAnsi="Times New Roman"/>
                <w:sz w:val="24"/>
                <w:szCs w:val="24"/>
              </w:rPr>
              <w:t xml:space="preserve"> обучающихся 8-11 классов Томской области</w:t>
            </w:r>
          </w:p>
        </w:tc>
        <w:tc>
          <w:tcPr>
            <w:tcW w:w="535" w:type="pct"/>
          </w:tcPr>
          <w:p w:rsidR="006B5711" w:rsidRPr="00DD653E" w:rsidRDefault="00807D3C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09</w:t>
            </w:r>
            <w:r w:rsidR="00E55E9F" w:rsidRPr="00DD653E">
              <w:rPr>
                <w:rFonts w:ascii="Times New Roman" w:hAnsi="Times New Roman"/>
                <w:sz w:val="24"/>
                <w:szCs w:val="24"/>
              </w:rPr>
              <w:t>.03</w:t>
            </w:r>
            <w:r w:rsidR="001D2D6B">
              <w:rPr>
                <w:rFonts w:ascii="Times New Roman" w:hAnsi="Times New Roman"/>
                <w:sz w:val="24"/>
                <w:szCs w:val="24"/>
              </w:rPr>
              <w:t>.2017</w:t>
            </w:r>
          </w:p>
          <w:p w:rsidR="00807D3C" w:rsidRPr="00DD653E" w:rsidRDefault="00807D3C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43" w:type="pct"/>
          </w:tcPr>
          <w:p w:rsidR="00807D3C" w:rsidRPr="00DD653E" w:rsidRDefault="00807D3C" w:rsidP="009A0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00-16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88" w:type="pct"/>
          </w:tcPr>
          <w:p w:rsidR="00807D3C" w:rsidRPr="00DD653E" w:rsidRDefault="00807D3C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МОУО </w:t>
            </w:r>
          </w:p>
          <w:p w:rsidR="00807D3C" w:rsidRPr="00DD653E" w:rsidRDefault="00807D3C" w:rsidP="001D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2D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</w:p>
        </w:tc>
        <w:tc>
          <w:tcPr>
            <w:tcW w:w="919" w:type="pct"/>
          </w:tcPr>
          <w:p w:rsidR="001D7EB2" w:rsidRPr="00DD653E" w:rsidRDefault="001D7EB2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 Л.Н. Кадочникова А.Н.</w:t>
            </w:r>
          </w:p>
          <w:p w:rsidR="001D7EB2" w:rsidRPr="00DD653E" w:rsidRDefault="001D7EB2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А.И.,</w:t>
            </w:r>
          </w:p>
          <w:p w:rsidR="00807D3C" w:rsidRPr="00DD653E" w:rsidRDefault="001D7EB2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07D3C" w:rsidRPr="00DD653E">
              <w:rPr>
                <w:rFonts w:ascii="Times New Roman" w:hAnsi="Times New Roman" w:cs="Times New Roman"/>
                <w:sz w:val="24"/>
                <w:szCs w:val="24"/>
              </w:rPr>
              <w:t>оординаторы по профориентации МОУО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 и ОО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807D3C" w:rsidRPr="00DD653E" w:rsidRDefault="00807D3C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1062AD" w:rsidRDefault="00DD653E" w:rsidP="00DD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r w:rsidR="001062AD">
              <w:rPr>
                <w:rFonts w:ascii="Times New Roman" w:hAnsi="Times New Roman" w:cs="Times New Roman"/>
                <w:sz w:val="24"/>
                <w:szCs w:val="24"/>
              </w:rPr>
              <w:t>единой н</w:t>
            </w: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>едели профориентации</w:t>
            </w:r>
            <w:r w:rsidR="001062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AD" w:rsidRDefault="001062AD" w:rsidP="00DD6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53E" w:rsidRPr="0017153D" w:rsidRDefault="001062AD" w:rsidP="00DD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 w:rsidR="00DD653E" w:rsidRPr="0017153D">
              <w:rPr>
                <w:rFonts w:ascii="Times New Roman" w:hAnsi="Times New Roman" w:cs="Times New Roman"/>
                <w:sz w:val="24"/>
                <w:szCs w:val="24"/>
              </w:rPr>
              <w:t>«Новое время - новые профессии»</w:t>
            </w:r>
          </w:p>
          <w:p w:rsidR="00DD653E" w:rsidRPr="001062AD" w:rsidRDefault="00DD653E" w:rsidP="00DD6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sz w:val="24"/>
                <w:szCs w:val="24"/>
              </w:rPr>
              <w:t>Видеосвязь с издательством «Просвещение»: профориентация обучающихся</w:t>
            </w:r>
            <w:r w:rsidR="001062AD" w:rsidRPr="001062AD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реализации</w:t>
            </w:r>
            <w:r w:rsidRPr="001062AD">
              <w:rPr>
                <w:rFonts w:ascii="Times New Roman" w:hAnsi="Times New Roman" w:cs="Times New Roman"/>
                <w:sz w:val="24"/>
                <w:szCs w:val="24"/>
              </w:rPr>
              <w:t xml:space="preserve"> ФГОС.</w:t>
            </w: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D653E" w:rsidRDefault="00DD653E" w:rsidP="00DD6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53E" w:rsidRPr="0017153D" w:rsidRDefault="00DD653E" w:rsidP="00DD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D">
              <w:rPr>
                <w:rFonts w:ascii="Times New Roman" w:hAnsi="Times New Roman" w:cs="Times New Roman"/>
                <w:sz w:val="24"/>
                <w:szCs w:val="24"/>
              </w:rPr>
              <w:t>Профориентационная игра</w:t>
            </w:r>
          </w:p>
          <w:p w:rsidR="00DD653E" w:rsidRPr="008F3F38" w:rsidRDefault="00DD653E" w:rsidP="00DD6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 xml:space="preserve">(с участием </w:t>
            </w:r>
            <w:r w:rsidR="00A241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>координаторов профориентации</w:t>
            </w:r>
            <w:r w:rsidR="00A241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3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5DE" w:rsidRDefault="003165DE" w:rsidP="00DD6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653E" w:rsidRDefault="00DD653E" w:rsidP="00DD6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Экскурсия </w:t>
            </w:r>
            <w:proofErr w:type="gramStart"/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83160"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НИ</w:t>
            </w:r>
            <w:r w:rsidR="0023069C"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83160"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ТПУ </w:t>
            </w:r>
          </w:p>
          <w:p w:rsidR="0037678E" w:rsidRDefault="0037678E" w:rsidP="00DD6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74DC" w:rsidRPr="0051430F" w:rsidRDefault="00DD653E" w:rsidP="00E55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53D">
              <w:rPr>
                <w:rFonts w:ascii="Times New Roman" w:hAnsi="Times New Roman" w:cs="Times New Roman"/>
                <w:color w:val="000033"/>
                <w:sz w:val="24"/>
                <w:szCs w:val="24"/>
              </w:rPr>
              <w:t xml:space="preserve">Круглый стол: </w:t>
            </w:r>
            <w:r w:rsidRPr="0037678E">
              <w:rPr>
                <w:rFonts w:ascii="Times New Roman" w:hAnsi="Times New Roman" w:cs="Times New Roman"/>
                <w:sz w:val="24"/>
                <w:szCs w:val="24"/>
              </w:rPr>
              <w:t>«Реализация мер, направленных на повышение эффективности профориентации обучающихся»</w:t>
            </w:r>
          </w:p>
        </w:tc>
        <w:tc>
          <w:tcPr>
            <w:tcW w:w="535" w:type="pct"/>
          </w:tcPr>
          <w:p w:rsidR="00807D3C" w:rsidRPr="00DD653E" w:rsidRDefault="00807D3C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E55E9F" w:rsidRPr="00DD653E">
              <w:rPr>
                <w:rFonts w:ascii="Times New Roman" w:hAnsi="Times New Roman"/>
                <w:sz w:val="24"/>
                <w:szCs w:val="24"/>
              </w:rPr>
              <w:t>.03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.2017</w:t>
            </w:r>
          </w:p>
          <w:p w:rsidR="00807D3C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</w:t>
            </w:r>
            <w:r w:rsidR="00807D3C" w:rsidRPr="00DD653E">
              <w:rPr>
                <w:rFonts w:ascii="Times New Roman" w:hAnsi="Times New Roman"/>
                <w:sz w:val="24"/>
                <w:szCs w:val="24"/>
              </w:rPr>
              <w:t>онедельник</w:t>
            </w: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3FEE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1062AD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 w:rsidR="00DD653E">
              <w:rPr>
                <w:rFonts w:ascii="Times New Roman" w:hAnsi="Times New Roman"/>
                <w:sz w:val="24"/>
                <w:szCs w:val="24"/>
              </w:rPr>
              <w:t>2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</w:t>
            </w:r>
            <w:r w:rsidR="001062AD">
              <w:rPr>
                <w:rFonts w:ascii="Times New Roman" w:hAnsi="Times New Roman"/>
                <w:sz w:val="24"/>
                <w:szCs w:val="24"/>
              </w:rPr>
              <w:t xml:space="preserve"> 12.10</w:t>
            </w: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7D3C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 w:rsidR="00DD653E">
              <w:rPr>
                <w:rFonts w:ascii="Times New Roman" w:hAnsi="Times New Roman"/>
                <w:sz w:val="24"/>
                <w:szCs w:val="24"/>
              </w:rPr>
              <w:t>2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="001062AD">
              <w:rPr>
                <w:rFonts w:ascii="Times New Roman" w:hAnsi="Times New Roman"/>
                <w:sz w:val="24"/>
                <w:szCs w:val="24"/>
              </w:rPr>
              <w:t>1</w:t>
            </w:r>
            <w:r w:rsidR="00807D3C" w:rsidRPr="00DD653E">
              <w:rPr>
                <w:rFonts w:ascii="Times New Roman" w:hAnsi="Times New Roman"/>
                <w:sz w:val="24"/>
                <w:szCs w:val="24"/>
              </w:rPr>
              <w:t>0</w:t>
            </w:r>
            <w:r w:rsidR="001062AD">
              <w:rPr>
                <w:rFonts w:ascii="Times New Roman" w:hAnsi="Times New Roman"/>
                <w:sz w:val="24"/>
                <w:szCs w:val="24"/>
              </w:rPr>
              <w:t xml:space="preserve"> -12.40</w:t>
            </w:r>
          </w:p>
          <w:p w:rsidR="00DD653E" w:rsidRDefault="00DD653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653E" w:rsidRDefault="00DD653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74DC" w:rsidRPr="00DD653E" w:rsidRDefault="00703FEE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</w:t>
            </w:r>
            <w:r w:rsidR="00DD653E">
              <w:rPr>
                <w:rFonts w:ascii="Times New Roman" w:hAnsi="Times New Roman"/>
                <w:sz w:val="24"/>
                <w:szCs w:val="24"/>
              </w:rPr>
              <w:t>2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="001062AD">
              <w:rPr>
                <w:rFonts w:ascii="Times New Roman" w:hAnsi="Times New Roman"/>
                <w:sz w:val="24"/>
                <w:szCs w:val="24"/>
              </w:rPr>
              <w:t>4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0 -1</w:t>
            </w:r>
            <w:r w:rsidR="00DD653E">
              <w:rPr>
                <w:rFonts w:ascii="Times New Roman" w:hAnsi="Times New Roman"/>
                <w:sz w:val="24"/>
                <w:szCs w:val="24"/>
              </w:rPr>
              <w:t>4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="001062AD">
              <w:rPr>
                <w:rFonts w:ascii="Times New Roman" w:hAnsi="Times New Roman"/>
                <w:sz w:val="24"/>
                <w:szCs w:val="24"/>
              </w:rPr>
              <w:t>1</w:t>
            </w:r>
            <w:r w:rsidR="00D874DC" w:rsidRPr="00DD653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874DC" w:rsidRPr="00DD653E" w:rsidRDefault="00D874DC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74DC" w:rsidRPr="00DD653E" w:rsidRDefault="001062AD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7678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7678E">
              <w:rPr>
                <w:rFonts w:ascii="Times New Roman" w:hAnsi="Times New Roman"/>
                <w:sz w:val="24"/>
                <w:szCs w:val="24"/>
              </w:rPr>
              <w:t>0</w:t>
            </w:r>
            <w:r w:rsidR="001D7EB2" w:rsidRPr="00DD653E">
              <w:rPr>
                <w:rFonts w:ascii="Times New Roman" w:hAnsi="Times New Roman"/>
                <w:sz w:val="24"/>
                <w:szCs w:val="24"/>
              </w:rPr>
              <w:t>0 -1</w:t>
            </w:r>
            <w:r w:rsidR="0037678E">
              <w:rPr>
                <w:rFonts w:ascii="Times New Roman" w:hAnsi="Times New Roman"/>
                <w:sz w:val="24"/>
                <w:szCs w:val="24"/>
              </w:rPr>
              <w:t>6</w:t>
            </w:r>
            <w:r w:rsidR="001D7EB2" w:rsidRPr="00DD653E">
              <w:rPr>
                <w:rFonts w:ascii="Times New Roman" w:hAnsi="Times New Roman"/>
                <w:sz w:val="24"/>
                <w:szCs w:val="24"/>
              </w:rPr>
              <w:t>.</w:t>
            </w:r>
            <w:r w:rsidR="00DD653E">
              <w:rPr>
                <w:rFonts w:ascii="Times New Roman" w:hAnsi="Times New Roman"/>
                <w:sz w:val="24"/>
                <w:szCs w:val="24"/>
              </w:rPr>
              <w:t>3</w:t>
            </w:r>
            <w:r w:rsidR="001D7EB2" w:rsidRPr="00DD653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874DC" w:rsidRPr="00DD653E" w:rsidRDefault="00D874DC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74DC" w:rsidRDefault="001062AD" w:rsidP="001D7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37678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0-17</w:t>
            </w:r>
            <w:r w:rsidR="00D874DC" w:rsidRPr="00DD653E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1062AD" w:rsidRDefault="001062AD" w:rsidP="001D7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Default="001062AD" w:rsidP="001D7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62AD" w:rsidRPr="00DD653E" w:rsidRDefault="001062AD" w:rsidP="001062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807D3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ТОИПКРО</w:t>
            </w:r>
          </w:p>
          <w:p w:rsidR="00D874D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D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EB2" w:rsidRPr="00DD653E" w:rsidRDefault="001D7EB2" w:rsidP="001D7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D874D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D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DC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EB2" w:rsidRPr="00DD653E" w:rsidRDefault="001D7EB2" w:rsidP="001D7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  <w:p w:rsidR="00D874DC" w:rsidRPr="00DD653E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DC" w:rsidRDefault="00D874DC" w:rsidP="001D7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1D7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447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НИ ТПУ</w:t>
            </w:r>
          </w:p>
          <w:p w:rsidR="00D874DC" w:rsidRDefault="00D874DC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CAF" w:rsidRDefault="004A0CAF" w:rsidP="004A0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AD">
              <w:rPr>
                <w:rFonts w:ascii="Times New Roman" w:hAnsi="Times New Roman" w:cs="Times New Roman"/>
                <w:bCs/>
                <w:sz w:val="24"/>
                <w:szCs w:val="24"/>
              </w:rPr>
              <w:t>НИ ТПУ</w:t>
            </w:r>
          </w:p>
          <w:p w:rsidR="0037678E" w:rsidRPr="00DD653E" w:rsidRDefault="0037678E" w:rsidP="0080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:rsidR="00B84539" w:rsidRPr="00465774" w:rsidRDefault="00465774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Дударева Л.Н.</w:t>
            </w:r>
          </w:p>
          <w:p w:rsidR="00B84539" w:rsidRPr="00DD653E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539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Pr="00465774" w:rsidRDefault="0037678E" w:rsidP="00376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Дударева Л.Н.,</w:t>
            </w:r>
          </w:p>
          <w:p w:rsidR="001D7EB2" w:rsidRDefault="001D7EB2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783160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60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60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60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78E" w:rsidRDefault="0037678E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60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AF66D4" w:rsidRPr="00DD653E" w:rsidRDefault="00AF66D4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Абдыкеров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Ж.С.</w:t>
            </w:r>
          </w:p>
          <w:p w:rsidR="00B84539" w:rsidRPr="00DD653E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539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60" w:rsidRDefault="00783160" w:rsidP="00783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B84539" w:rsidRPr="00DD653E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539" w:rsidRPr="00DD653E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  <w:p w:rsidR="00B84539" w:rsidRPr="00DD653E" w:rsidRDefault="00B84539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53E" w:rsidRPr="00DD653E" w:rsidTr="007F21FA">
        <w:tc>
          <w:tcPr>
            <w:tcW w:w="699" w:type="pct"/>
            <w:vMerge/>
          </w:tcPr>
          <w:p w:rsidR="00807D3C" w:rsidRPr="00DD653E" w:rsidRDefault="00807D3C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807D3C" w:rsidRPr="00DD653E" w:rsidRDefault="00807D3C" w:rsidP="00A241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«Агроурок» в 8-11-х классах </w:t>
            </w:r>
            <w:r w:rsidR="00A24188">
              <w:rPr>
                <w:rFonts w:ascii="Times New Roman" w:hAnsi="Times New Roman"/>
                <w:sz w:val="24"/>
                <w:szCs w:val="24"/>
              </w:rPr>
              <w:t>ОО</w:t>
            </w:r>
            <w:r w:rsidR="00D11061" w:rsidRPr="00DD653E">
              <w:rPr>
                <w:rFonts w:ascii="Times New Roman" w:hAnsi="Times New Roman"/>
                <w:sz w:val="24"/>
                <w:szCs w:val="24"/>
              </w:rPr>
              <w:t xml:space="preserve"> (методические рекомендации)</w:t>
            </w:r>
          </w:p>
        </w:tc>
        <w:tc>
          <w:tcPr>
            <w:tcW w:w="535" w:type="pct"/>
          </w:tcPr>
          <w:p w:rsidR="006D062A" w:rsidRPr="00DD653E" w:rsidRDefault="006D062A" w:rsidP="006D06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062A" w:rsidRPr="00DD653E" w:rsidRDefault="006D062A" w:rsidP="006D06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понедельник-</w:t>
            </w:r>
          </w:p>
          <w:p w:rsidR="00807D3C" w:rsidRPr="00DD653E" w:rsidRDefault="006D062A" w:rsidP="006D06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43" w:type="pct"/>
          </w:tcPr>
          <w:p w:rsidR="00807D3C" w:rsidRPr="00DD653E" w:rsidRDefault="006D062A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807D3C" w:rsidRPr="00DD653E" w:rsidRDefault="00522994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807D3C" w:rsidRPr="0037678E" w:rsidRDefault="001D7EB2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78E">
              <w:rPr>
                <w:rFonts w:ascii="Times New Roman" w:hAnsi="Times New Roman" w:cs="Times New Roman"/>
                <w:sz w:val="24"/>
                <w:szCs w:val="24"/>
              </w:rPr>
              <w:t>Чубарова А.К.</w:t>
            </w:r>
          </w:p>
          <w:p w:rsidR="00783160" w:rsidRPr="00DD653E" w:rsidRDefault="00783160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F74851" w:rsidRPr="00DD653E" w:rsidRDefault="00F74851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F74851" w:rsidRPr="00DD653E" w:rsidRDefault="00DD653E" w:rsidP="004036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Радио «</w:t>
            </w:r>
            <w:r w:rsidR="00F74851" w:rsidRPr="00DD653E">
              <w:rPr>
                <w:rFonts w:ascii="Times New Roman" w:hAnsi="Times New Roman"/>
                <w:sz w:val="24"/>
                <w:szCs w:val="24"/>
              </w:rPr>
              <w:t>МАЯК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»</w:t>
            </w:r>
            <w:r w:rsidR="00F74851" w:rsidRPr="00DD653E">
              <w:rPr>
                <w:rFonts w:ascii="Times New Roman" w:hAnsi="Times New Roman"/>
                <w:sz w:val="24"/>
                <w:szCs w:val="24"/>
              </w:rPr>
              <w:t>. Круглый стол по теме: «Вектор становления системы профориентации в общеобразовательных организациях Томской области»</w:t>
            </w:r>
          </w:p>
        </w:tc>
        <w:tc>
          <w:tcPr>
            <w:tcW w:w="535" w:type="pct"/>
          </w:tcPr>
          <w:p w:rsidR="00F74851" w:rsidRPr="00DD653E" w:rsidRDefault="00F74851" w:rsidP="004036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13.03</w:t>
            </w:r>
            <w:r w:rsidR="00A24188">
              <w:rPr>
                <w:rFonts w:ascii="Times New Roman" w:hAnsi="Times New Roman"/>
                <w:sz w:val="24"/>
                <w:szCs w:val="24"/>
              </w:rPr>
              <w:t>.2017</w:t>
            </w:r>
          </w:p>
          <w:p w:rsidR="00F74851" w:rsidRPr="00DD653E" w:rsidRDefault="00F74851" w:rsidP="00E471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</w:tcPr>
          <w:p w:rsidR="00F74851" w:rsidRPr="00DD653E" w:rsidRDefault="00F74851" w:rsidP="009A0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7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  <w:r w:rsidR="00A64571"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88" w:type="pct"/>
          </w:tcPr>
          <w:p w:rsidR="00F74851" w:rsidRPr="00DD653E" w:rsidRDefault="00F74851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Областное радио</w:t>
            </w:r>
          </w:p>
        </w:tc>
        <w:tc>
          <w:tcPr>
            <w:tcW w:w="919" w:type="pct"/>
          </w:tcPr>
          <w:p w:rsidR="00F74851" w:rsidRPr="00DD653E" w:rsidRDefault="00465774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3E5E27" w:rsidRPr="00DD653E" w:rsidRDefault="003E5E27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3E5E27" w:rsidRPr="00DD653E" w:rsidRDefault="003E5E27" w:rsidP="00107F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Виртуальная экскурсия (в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off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) обучающихся по </w:t>
            </w:r>
            <w:r w:rsidR="00107F00">
              <w:rPr>
                <w:rFonts w:ascii="Times New Roman" w:hAnsi="Times New Roman"/>
                <w:sz w:val="24"/>
                <w:szCs w:val="24"/>
              </w:rPr>
              <w:t>организациям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СПО и ВПО, предприятиям</w:t>
            </w:r>
          </w:p>
        </w:tc>
        <w:tc>
          <w:tcPr>
            <w:tcW w:w="535" w:type="pct"/>
          </w:tcPr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понедельник-</w:t>
            </w:r>
          </w:p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43" w:type="pct"/>
          </w:tcPr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3E5E27" w:rsidRPr="00DD653E" w:rsidRDefault="003E5E27" w:rsidP="003E5E27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3E5E27" w:rsidRPr="00DD653E" w:rsidRDefault="003E5E27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3E5E27" w:rsidRPr="00DD653E" w:rsidRDefault="003E5E27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3E5E27" w:rsidRPr="00DD653E" w:rsidRDefault="003E5E27" w:rsidP="00C934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Виртуальная выставка методических материалов по профориентации</w:t>
            </w:r>
          </w:p>
        </w:tc>
        <w:tc>
          <w:tcPr>
            <w:tcW w:w="535" w:type="pct"/>
          </w:tcPr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понедельник-</w:t>
            </w:r>
          </w:p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43" w:type="pct"/>
          </w:tcPr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3E5E27" w:rsidRPr="00DD653E" w:rsidRDefault="003E5E27" w:rsidP="003E5E27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3E5E27" w:rsidRPr="00DD653E" w:rsidRDefault="003E5E27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3E5E27" w:rsidRPr="00DD653E" w:rsidRDefault="003E5E27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3E5E27" w:rsidRPr="00DD653E" w:rsidRDefault="003E5E27" w:rsidP="00C934A0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Виртуальный смотр «Уголков профориентации образовательных организаций»</w:t>
            </w:r>
          </w:p>
        </w:tc>
        <w:tc>
          <w:tcPr>
            <w:tcW w:w="535" w:type="pct"/>
          </w:tcPr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понедельник-</w:t>
            </w:r>
          </w:p>
          <w:p w:rsidR="003E5E27" w:rsidRPr="00DD653E" w:rsidRDefault="003E5E27" w:rsidP="006B5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43" w:type="pct"/>
          </w:tcPr>
          <w:p w:rsidR="003E5E27" w:rsidRPr="00DD653E" w:rsidRDefault="003E5E27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3E5E27" w:rsidRPr="00DD653E" w:rsidRDefault="003E5E27" w:rsidP="003E5E27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3E5E27" w:rsidRPr="00DD653E" w:rsidRDefault="003E5E27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3E5E27" w:rsidRPr="00DD653E" w:rsidRDefault="003E5E27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3E5E27" w:rsidRPr="00DD653E" w:rsidRDefault="003E5E27" w:rsidP="002306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Виртуальная открытая школа </w:t>
            </w:r>
            <w:r w:rsidR="00107F00">
              <w:rPr>
                <w:rFonts w:ascii="Times New Roman" w:hAnsi="Times New Roman"/>
                <w:sz w:val="24"/>
                <w:szCs w:val="24"/>
              </w:rPr>
              <w:t>лучших практик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«Профориентация обучающихся в муниципалитетах и общеобразовательных </w:t>
            </w:r>
            <w:r w:rsidR="00107F00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: достижения и перспективы»</w:t>
            </w:r>
          </w:p>
        </w:tc>
        <w:tc>
          <w:tcPr>
            <w:tcW w:w="535" w:type="pct"/>
          </w:tcPr>
          <w:p w:rsidR="003E5E27" w:rsidRPr="00DD653E" w:rsidRDefault="003E5E27" w:rsidP="00E55E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14.03</w:t>
            </w:r>
            <w:r w:rsidR="008F0936">
              <w:rPr>
                <w:rFonts w:ascii="Times New Roman" w:hAnsi="Times New Roman"/>
                <w:sz w:val="24"/>
                <w:szCs w:val="24"/>
              </w:rPr>
              <w:t>.2017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5E27" w:rsidRPr="00DD653E" w:rsidRDefault="003E5E27" w:rsidP="00E55E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43" w:type="pct"/>
          </w:tcPr>
          <w:p w:rsidR="003E5E27" w:rsidRPr="00DD653E" w:rsidRDefault="003E5E27" w:rsidP="009A0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00-16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8" w:type="pct"/>
          </w:tcPr>
          <w:p w:rsidR="003E5E27" w:rsidRPr="00DD653E" w:rsidRDefault="003E5E27" w:rsidP="003E5E27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3E5E27" w:rsidRPr="00DD653E" w:rsidRDefault="003E5E27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А.И.,</w:t>
            </w:r>
          </w:p>
          <w:p w:rsidR="003E5E27" w:rsidRPr="00DD653E" w:rsidRDefault="003E5E27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профориентации</w:t>
            </w:r>
          </w:p>
          <w:p w:rsidR="003E5E27" w:rsidRPr="00DD653E" w:rsidRDefault="003E5E27" w:rsidP="00007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(г. Северск,</w:t>
            </w:r>
          </w:p>
          <w:p w:rsidR="003E5E27" w:rsidRPr="00DD653E" w:rsidRDefault="003E5E27" w:rsidP="00007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Томский,</w:t>
            </w:r>
          </w:p>
          <w:p w:rsidR="003E5E27" w:rsidRPr="00DD653E" w:rsidRDefault="003E5E27" w:rsidP="0000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Парабельский районы; МАУ ДОД «ЦПК» г. Томск)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097EF1" w:rsidRPr="00DD653E" w:rsidRDefault="00097EF1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097EF1" w:rsidRPr="00DD653E" w:rsidRDefault="00097EF1" w:rsidP="00107F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Встреча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 представителями </w:t>
            </w:r>
            <w:r w:rsidR="00107F00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СПО Томской области</w:t>
            </w:r>
          </w:p>
        </w:tc>
        <w:tc>
          <w:tcPr>
            <w:tcW w:w="535" w:type="pct"/>
          </w:tcPr>
          <w:p w:rsidR="00097EF1" w:rsidRPr="00DD653E" w:rsidRDefault="00097EF1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15.03</w:t>
            </w:r>
            <w:r w:rsidR="008F0936">
              <w:rPr>
                <w:rFonts w:ascii="Times New Roman" w:hAnsi="Times New Roman"/>
                <w:sz w:val="24"/>
                <w:szCs w:val="24"/>
              </w:rPr>
              <w:t>.2017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7EF1" w:rsidRPr="00DD653E" w:rsidRDefault="00097EF1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43" w:type="pct"/>
          </w:tcPr>
          <w:p w:rsidR="00097EF1" w:rsidRPr="00DD653E" w:rsidRDefault="00097EF1" w:rsidP="009A0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00-15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8" w:type="pct"/>
          </w:tcPr>
          <w:p w:rsidR="00097EF1" w:rsidRPr="00DD653E" w:rsidRDefault="00097EF1" w:rsidP="00097EF1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097EF1" w:rsidRPr="00DD653E" w:rsidRDefault="00097EF1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  <w:p w:rsidR="00097EF1" w:rsidRPr="00DD653E" w:rsidRDefault="00097EF1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  <w:tr w:rsidR="00DD653E" w:rsidRPr="00DD653E" w:rsidTr="007F21FA">
        <w:tc>
          <w:tcPr>
            <w:tcW w:w="699" w:type="pct"/>
            <w:vMerge/>
          </w:tcPr>
          <w:p w:rsidR="00097EF1" w:rsidRPr="00DD653E" w:rsidRDefault="00097EF1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097EF1" w:rsidRPr="00DD653E" w:rsidRDefault="00097EF1" w:rsidP="00C934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Встреча в режиме 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-</w:t>
            </w:r>
            <w:r w:rsidRPr="00DD653E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с представителями учреждений ВПО Томской области</w:t>
            </w:r>
          </w:p>
        </w:tc>
        <w:tc>
          <w:tcPr>
            <w:tcW w:w="535" w:type="pct"/>
          </w:tcPr>
          <w:p w:rsidR="00097EF1" w:rsidRPr="00DD653E" w:rsidRDefault="00097EF1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16.03</w:t>
            </w:r>
            <w:r w:rsidR="008F0936">
              <w:rPr>
                <w:rFonts w:ascii="Times New Roman" w:hAnsi="Times New Roman"/>
                <w:sz w:val="24"/>
                <w:szCs w:val="24"/>
              </w:rPr>
              <w:t>.2017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7EF1" w:rsidRPr="00DD653E" w:rsidRDefault="00097EF1" w:rsidP="00C934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43" w:type="pct"/>
          </w:tcPr>
          <w:p w:rsidR="00097EF1" w:rsidRPr="00DD653E" w:rsidRDefault="00097EF1" w:rsidP="009A0A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14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00-15</w:t>
            </w:r>
            <w:r w:rsidR="009A0A36">
              <w:rPr>
                <w:rFonts w:ascii="Times New Roman" w:hAnsi="Times New Roman"/>
                <w:sz w:val="24"/>
                <w:szCs w:val="24"/>
              </w:rPr>
              <w:t>.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8" w:type="pct"/>
          </w:tcPr>
          <w:p w:rsidR="00097EF1" w:rsidRPr="00DD653E" w:rsidRDefault="00097EF1" w:rsidP="00097EF1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</w:p>
        </w:tc>
        <w:tc>
          <w:tcPr>
            <w:tcW w:w="919" w:type="pct"/>
          </w:tcPr>
          <w:p w:rsidR="00097EF1" w:rsidRPr="00DD653E" w:rsidRDefault="00097EF1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097EF1" w:rsidRPr="00DD653E" w:rsidRDefault="00097EF1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Панов А.И.</w:t>
            </w:r>
          </w:p>
        </w:tc>
      </w:tr>
      <w:tr w:rsidR="007F21FA" w:rsidRPr="00DD653E" w:rsidTr="007F21FA">
        <w:tc>
          <w:tcPr>
            <w:tcW w:w="699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EB1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>
              <w:rPr>
                <w:rStyle w:val="a6"/>
                <w:rFonts w:ascii="Arial" w:hAnsi="Arial" w:cs="Arial"/>
                <w:color w:val="4F575C"/>
                <w:sz w:val="21"/>
                <w:szCs w:val="21"/>
              </w:rPr>
              <w:t>«</w:t>
            </w:r>
            <w:r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Город профессий-2017»</w:t>
            </w:r>
            <w:r w:rsidRPr="0085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" w:type="pct"/>
          </w:tcPr>
          <w:p w:rsidR="007F21FA" w:rsidRDefault="007F21FA" w:rsidP="00EB1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17.03.2017</w:t>
            </w:r>
          </w:p>
        </w:tc>
        <w:tc>
          <w:tcPr>
            <w:tcW w:w="543" w:type="pct"/>
          </w:tcPr>
          <w:p w:rsidR="007F21FA" w:rsidRPr="00DD653E" w:rsidRDefault="007F21FA" w:rsidP="00EB1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988" w:type="pct"/>
          </w:tcPr>
          <w:p w:rsidR="007F21FA" w:rsidRPr="008549DC" w:rsidRDefault="007F21FA" w:rsidP="00EB1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Развлекательный </w:t>
            </w:r>
            <w:r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комплекс «Факел»</w:t>
            </w:r>
          </w:p>
        </w:tc>
        <w:tc>
          <w:tcPr>
            <w:tcW w:w="919" w:type="pct"/>
          </w:tcPr>
          <w:p w:rsidR="007F21FA" w:rsidRPr="00DD653E" w:rsidRDefault="007F21FA" w:rsidP="00EB1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 труда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занятости населения Томской области</w:t>
            </w:r>
          </w:p>
        </w:tc>
      </w:tr>
      <w:tr w:rsidR="007F21FA" w:rsidRPr="00DD653E" w:rsidTr="007F21FA">
        <w:tc>
          <w:tcPr>
            <w:tcW w:w="699" w:type="pct"/>
            <w:vMerge w:val="restart"/>
          </w:tcPr>
          <w:p w:rsidR="007F21FA" w:rsidRPr="007E7175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муниципального уровня</w:t>
            </w:r>
          </w:p>
        </w:tc>
        <w:tc>
          <w:tcPr>
            <w:tcW w:w="1316" w:type="pct"/>
          </w:tcPr>
          <w:p w:rsidR="007F21FA" w:rsidRPr="00DD653E" w:rsidRDefault="007F21FA" w:rsidP="00955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Планирование программы ЕНП</w:t>
            </w:r>
          </w:p>
        </w:tc>
        <w:tc>
          <w:tcPr>
            <w:tcW w:w="535" w:type="pct"/>
          </w:tcPr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до 9.03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муниципалитеты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955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Круглые столы по подведению итогов ЕНП.</w:t>
            </w:r>
          </w:p>
        </w:tc>
        <w:tc>
          <w:tcPr>
            <w:tcW w:w="535" w:type="pct"/>
          </w:tcPr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20.03.2017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муниципалитеты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D11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Выездные мероприятия ТОИПКРО с обучающимися в районах области</w:t>
            </w:r>
          </w:p>
          <w:p w:rsidR="007F21FA" w:rsidRPr="00DD653E" w:rsidRDefault="007F21FA" w:rsidP="00D11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Профориентационная игра 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«Атлас новых профессий» </w:t>
            </w:r>
          </w:p>
          <w:p w:rsidR="007F21FA" w:rsidRDefault="007F21FA" w:rsidP="0093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Томский район</w:t>
            </w:r>
          </w:p>
          <w:p w:rsidR="007F21FA" w:rsidRDefault="007F21FA" w:rsidP="00935F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Default="007F21FA" w:rsidP="00935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высшего и среднего профессионального образования</w:t>
            </w:r>
          </w:p>
          <w:p w:rsidR="007F21FA" w:rsidRPr="00DD653E" w:rsidRDefault="007F21FA" w:rsidP="00935F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1142F" w:rsidRDefault="007F21FA" w:rsidP="00FE7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2F">
              <w:rPr>
                <w:rFonts w:ascii="Times New Roman" w:hAnsi="Times New Roman" w:cs="Times New Roman"/>
                <w:sz w:val="24"/>
                <w:szCs w:val="24"/>
              </w:rPr>
              <w:t>(на базе Асиновского района)</w:t>
            </w:r>
          </w:p>
          <w:p w:rsidR="007F21FA" w:rsidRPr="00DD653E" w:rsidRDefault="007F21FA" w:rsidP="00FE75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Асиновский,</w:t>
            </w:r>
          </w:p>
          <w:p w:rsidR="007F21FA" w:rsidRPr="00DD653E" w:rsidRDefault="007F21FA" w:rsidP="00FE75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Верхнекетский, </w:t>
            </w:r>
          </w:p>
          <w:p w:rsidR="007F21FA" w:rsidRPr="00DD653E" w:rsidRDefault="007F21FA" w:rsidP="00FE75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Первомайский, </w:t>
            </w:r>
          </w:p>
          <w:p w:rsidR="007F21FA" w:rsidRPr="00DD653E" w:rsidRDefault="007F21FA" w:rsidP="00FE75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Зырянский, </w:t>
            </w:r>
          </w:p>
          <w:p w:rsidR="007F21FA" w:rsidRPr="00DD653E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Тегульдетский районы </w:t>
            </w:r>
          </w:p>
          <w:p w:rsidR="007F21FA" w:rsidRPr="00DD653E" w:rsidRDefault="007F21FA" w:rsidP="00D11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Default="007F21FA" w:rsidP="00E1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</w:t>
            </w:r>
            <w:r w:rsidRPr="00E1142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высшего и среднего профессионального образования</w:t>
            </w:r>
          </w:p>
          <w:p w:rsidR="007F21FA" w:rsidRPr="00DD653E" w:rsidRDefault="007F21FA" w:rsidP="00E11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447BEB" w:rsidRDefault="007F21FA" w:rsidP="00447B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r w:rsidRPr="0023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Асиновский техникум промышленной индустрии и сервиса</w:t>
            </w:r>
          </w:p>
        </w:tc>
        <w:tc>
          <w:tcPr>
            <w:tcW w:w="535" w:type="pct"/>
          </w:tcPr>
          <w:p w:rsidR="007F21FA" w:rsidRPr="00E25D5B" w:rsidRDefault="00E029FD" w:rsidP="00E47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F21FA" w:rsidRPr="00E25D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02017</w:t>
            </w:r>
            <w:r w:rsidR="007F21FA" w:rsidRPr="00E2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1FA" w:rsidRPr="00E25D5B" w:rsidRDefault="00E029FD" w:rsidP="00761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7F21FA" w:rsidRPr="00E25D5B" w:rsidRDefault="007F21FA" w:rsidP="00FE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7F21FA" w:rsidRPr="00E25D5B" w:rsidRDefault="007F21FA" w:rsidP="00A64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00- 17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F21FA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F21FA" w:rsidRPr="00E25D5B" w:rsidRDefault="007F21FA" w:rsidP="0075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00- 17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F21FA" w:rsidRPr="00E25D5B" w:rsidRDefault="007F21FA" w:rsidP="00E4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Зоркальцев</w:t>
            </w: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E25D5B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D5B">
              <w:rPr>
                <w:rFonts w:ascii="Times New Roman" w:hAnsi="Times New Roman" w:cs="Times New Roman"/>
                <w:sz w:val="24"/>
                <w:szCs w:val="24"/>
              </w:rPr>
              <w:t xml:space="preserve">МАОУ гимназия № 2 </w:t>
            </w:r>
            <w:proofErr w:type="spellStart"/>
            <w:r w:rsidRPr="00E25D5B">
              <w:rPr>
                <w:rFonts w:ascii="Times New Roman" w:hAnsi="Times New Roman" w:cs="Times New Roman"/>
                <w:sz w:val="24"/>
                <w:szCs w:val="24"/>
              </w:rPr>
              <w:t>г.Асино</w:t>
            </w:r>
            <w:proofErr w:type="spellEnd"/>
          </w:p>
        </w:tc>
        <w:tc>
          <w:tcPr>
            <w:tcW w:w="919" w:type="pct"/>
          </w:tcPr>
          <w:p w:rsidR="007F21FA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Абдыкеров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Ж.С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396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Родительское собрание </w:t>
            </w:r>
            <w:proofErr w:type="gramStart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1FA" w:rsidRPr="00DD653E" w:rsidRDefault="007F21FA" w:rsidP="00396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Асиновском округе</w:t>
            </w:r>
          </w:p>
          <w:p w:rsidR="007F21FA" w:rsidRPr="00DD653E" w:rsidRDefault="007F21FA" w:rsidP="00FD4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6" w:history="1">
              <w:r w:rsidRPr="00DD653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Профессии современной России</w:t>
              </w:r>
            </w:hyperlink>
            <w:r w:rsidRPr="00DD653E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. Томск. Выбор профессии» (встреча с представителями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высшего и среднего профессионального образования)</w:t>
            </w:r>
          </w:p>
        </w:tc>
        <w:tc>
          <w:tcPr>
            <w:tcW w:w="535" w:type="pct"/>
          </w:tcPr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17.00-18.00</w:t>
            </w: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7F21FA" w:rsidRPr="00DD653E" w:rsidRDefault="007F21FA" w:rsidP="0009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ал заседаний</w:t>
            </w: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Кадочникова А.Н.</w:t>
            </w:r>
          </w:p>
        </w:tc>
      </w:tr>
      <w:tr w:rsidR="007F21FA" w:rsidRPr="00DD653E" w:rsidTr="007F21FA">
        <w:tc>
          <w:tcPr>
            <w:tcW w:w="699" w:type="pct"/>
            <w:vMerge w:val="restar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4A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Круглые столы по подведению итогов ЕНП.</w:t>
            </w:r>
          </w:p>
        </w:tc>
        <w:tc>
          <w:tcPr>
            <w:tcW w:w="535" w:type="pct"/>
          </w:tcPr>
          <w:p w:rsidR="007F21FA" w:rsidRPr="00DD653E" w:rsidRDefault="007F21FA" w:rsidP="007E7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униципалитеты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управления образования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7E7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Сдача 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муниципалитетами 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отчетов</w:t>
            </w:r>
            <w:r w:rsidRPr="00DD6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итогам недели профориентации</w:t>
            </w:r>
          </w:p>
        </w:tc>
        <w:tc>
          <w:tcPr>
            <w:tcW w:w="535" w:type="pct"/>
          </w:tcPr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до 24.03</w:t>
            </w:r>
          </w:p>
          <w:p w:rsidR="007F21FA" w:rsidRPr="00DD653E" w:rsidRDefault="007F21FA" w:rsidP="0076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униципалитеты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</w:t>
            </w:r>
          </w:p>
        </w:tc>
      </w:tr>
      <w:tr w:rsidR="007F21FA" w:rsidRPr="00DD653E" w:rsidTr="007F21FA">
        <w:tc>
          <w:tcPr>
            <w:tcW w:w="699" w:type="pct"/>
            <w:vMerge w:val="restart"/>
          </w:tcPr>
          <w:p w:rsidR="007F21FA" w:rsidRPr="00925A04" w:rsidRDefault="007F21FA" w:rsidP="00955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04">
              <w:rPr>
                <w:rFonts w:ascii="Times New Roman" w:hAnsi="Times New Roman" w:cs="Times New Roman"/>
                <w:sz w:val="24"/>
                <w:szCs w:val="24"/>
              </w:rPr>
              <w:t>Мероприятия уровня</w:t>
            </w:r>
          </w:p>
          <w:p w:rsidR="007F21FA" w:rsidRPr="00DD653E" w:rsidRDefault="007F21FA" w:rsidP="009555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A04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1316" w:type="pct"/>
          </w:tcPr>
          <w:p w:rsidR="007F21FA" w:rsidRPr="00DD653E" w:rsidRDefault="007F21FA" w:rsidP="00EB03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Семинары/совещания по профориентации в ОО</w:t>
            </w:r>
          </w:p>
        </w:tc>
        <w:tc>
          <w:tcPr>
            <w:tcW w:w="535" w:type="pct"/>
          </w:tcPr>
          <w:p w:rsidR="007F21FA" w:rsidRPr="00DD653E" w:rsidRDefault="007F21FA" w:rsidP="00EB0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D11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955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EB03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«Агроурок» в 8-11-х классах образовательных учреждений</w:t>
            </w:r>
          </w:p>
        </w:tc>
        <w:tc>
          <w:tcPr>
            <w:tcW w:w="535" w:type="pct"/>
          </w:tcPr>
          <w:p w:rsidR="007F21FA" w:rsidRPr="00DD653E" w:rsidRDefault="007F21FA" w:rsidP="00EB03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D11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ПО,</w:t>
            </w:r>
          </w:p>
          <w:p w:rsidR="007F21FA" w:rsidRPr="00DD653E" w:rsidRDefault="007F21FA" w:rsidP="00D11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. руководители,</w:t>
            </w:r>
          </w:p>
          <w:p w:rsidR="007F21FA" w:rsidRPr="00DD653E" w:rsidRDefault="007F21FA" w:rsidP="003965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8-11 классов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3965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«</w:t>
            </w:r>
            <w:r w:rsidRPr="00DD653E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Выбор профессии»</w:t>
            </w:r>
          </w:p>
        </w:tc>
        <w:tc>
          <w:tcPr>
            <w:tcW w:w="535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BE0219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Default="007F21FA" w:rsidP="00BE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ПО,</w:t>
            </w:r>
          </w:p>
          <w:p w:rsidR="007F21FA" w:rsidRPr="00DD653E" w:rsidRDefault="007F21FA" w:rsidP="00BE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6B5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Экскурсии на производство и в другие организации</w:t>
            </w:r>
          </w:p>
        </w:tc>
        <w:tc>
          <w:tcPr>
            <w:tcW w:w="535" w:type="pct"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</w:tcPr>
          <w:p w:rsidR="007F21FA" w:rsidRPr="00DD653E" w:rsidRDefault="007F21FA" w:rsidP="00BE0219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Default="007F21FA" w:rsidP="00BE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Координаторы ПО, </w:t>
            </w:r>
          </w:p>
          <w:p w:rsidR="007F21FA" w:rsidRPr="00DD653E" w:rsidRDefault="007F21FA" w:rsidP="00BE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403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Создание/обновление страниц по профориентации на сайтах ОУ</w:t>
            </w:r>
          </w:p>
        </w:tc>
        <w:tc>
          <w:tcPr>
            <w:tcW w:w="535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43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403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AE2DFE" w:rsidRDefault="007F21FA" w:rsidP="00403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Выпуск стенных и цифровых газет «Учись и работай в России»</w:t>
            </w:r>
          </w:p>
        </w:tc>
        <w:tc>
          <w:tcPr>
            <w:tcW w:w="535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403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403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Выпуск информационных буклетов о рабочих местах в поселении/ районе/ городе, области</w:t>
            </w:r>
          </w:p>
        </w:tc>
        <w:tc>
          <w:tcPr>
            <w:tcW w:w="535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403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Дни открытых дверей в СПО</w:t>
            </w:r>
          </w:p>
        </w:tc>
        <w:tc>
          <w:tcPr>
            <w:tcW w:w="535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403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49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403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Дни открытых дверей в ВПО</w:t>
            </w:r>
          </w:p>
        </w:tc>
        <w:tc>
          <w:tcPr>
            <w:tcW w:w="535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403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403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AE2DFE" w:rsidRDefault="007F21FA" w:rsidP="00925A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лассные часы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профориентации обучающихся</w:t>
            </w:r>
          </w:p>
        </w:tc>
        <w:tc>
          <w:tcPr>
            <w:tcW w:w="535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/>
                <w:sz w:val="24"/>
                <w:szCs w:val="24"/>
              </w:rPr>
              <w:t>13-17.03</w:t>
            </w:r>
          </w:p>
        </w:tc>
        <w:tc>
          <w:tcPr>
            <w:tcW w:w="543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92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  <w:vMerge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00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Сдача отчетов в муниципалитеты по итогам недели профориентации в ОО</w:t>
            </w:r>
          </w:p>
        </w:tc>
        <w:tc>
          <w:tcPr>
            <w:tcW w:w="535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21.03.2017</w:t>
            </w:r>
          </w:p>
        </w:tc>
        <w:tc>
          <w:tcPr>
            <w:tcW w:w="543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</w:p>
        </w:tc>
        <w:tc>
          <w:tcPr>
            <w:tcW w:w="988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Координаторы ПО ОО</w:t>
            </w:r>
          </w:p>
        </w:tc>
      </w:tr>
      <w:tr w:rsidR="007F21FA" w:rsidRPr="00DD653E" w:rsidTr="007F21FA">
        <w:tc>
          <w:tcPr>
            <w:tcW w:w="699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Pr="00DD653E" w:rsidRDefault="007F21FA" w:rsidP="00EB1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>
              <w:rPr>
                <w:rStyle w:val="a6"/>
                <w:rFonts w:ascii="Arial" w:hAnsi="Arial" w:cs="Arial"/>
                <w:color w:val="4F575C"/>
                <w:sz w:val="21"/>
                <w:szCs w:val="21"/>
              </w:rPr>
              <w:t>«</w:t>
            </w:r>
            <w:r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Город профессий-2017»</w:t>
            </w:r>
            <w:r w:rsidRPr="00854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" w:type="pct"/>
          </w:tcPr>
          <w:p w:rsidR="007F21FA" w:rsidRDefault="007F21FA" w:rsidP="00EB1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17.03.2017</w:t>
            </w:r>
          </w:p>
        </w:tc>
        <w:tc>
          <w:tcPr>
            <w:tcW w:w="543" w:type="pct"/>
          </w:tcPr>
          <w:p w:rsidR="007F21FA" w:rsidRPr="00DD653E" w:rsidRDefault="007F21FA" w:rsidP="00EB1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988" w:type="pct"/>
          </w:tcPr>
          <w:p w:rsidR="007F21FA" w:rsidRPr="008549DC" w:rsidRDefault="007F21FA" w:rsidP="00EB1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9D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Развлекательный комплекс «Факел»</w:t>
            </w:r>
          </w:p>
        </w:tc>
        <w:tc>
          <w:tcPr>
            <w:tcW w:w="919" w:type="pct"/>
          </w:tcPr>
          <w:p w:rsidR="007F21FA" w:rsidRPr="00DD653E" w:rsidRDefault="007F21FA" w:rsidP="00EB1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труда и занятости населения Томской области</w:t>
            </w:r>
          </w:p>
        </w:tc>
      </w:tr>
      <w:tr w:rsidR="007F21FA" w:rsidRPr="00DD653E" w:rsidTr="007F21FA">
        <w:tc>
          <w:tcPr>
            <w:tcW w:w="699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</w:tcPr>
          <w:p w:rsidR="007F21FA" w:rsidRDefault="007F21FA" w:rsidP="00447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Профориентационные волонтерские встречи</w:t>
            </w:r>
            <w:r w:rsidR="00135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" w:type="pct"/>
          </w:tcPr>
          <w:p w:rsidR="007F21FA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14.03- 28.04.2017</w:t>
            </w:r>
          </w:p>
        </w:tc>
        <w:tc>
          <w:tcPr>
            <w:tcW w:w="543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53E">
              <w:rPr>
                <w:rFonts w:ascii="Times New Roman" w:hAnsi="Times New Roman" w:cs="Times New Roman"/>
                <w:sz w:val="24"/>
                <w:szCs w:val="24"/>
              </w:rPr>
              <w:t>По плану ОО</w:t>
            </w:r>
            <w:r w:rsidR="00135A11">
              <w:rPr>
                <w:rFonts w:ascii="Times New Roman" w:hAnsi="Times New Roman" w:cs="Times New Roman"/>
                <w:sz w:val="24"/>
                <w:szCs w:val="24"/>
              </w:rPr>
              <w:t xml:space="preserve"> и 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88" w:type="pct"/>
          </w:tcPr>
          <w:p w:rsidR="007F21FA" w:rsidRPr="00DD653E" w:rsidRDefault="007F21FA" w:rsidP="00007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Выездные мероприятия в муниципалитеты</w:t>
            </w:r>
          </w:p>
        </w:tc>
        <w:tc>
          <w:tcPr>
            <w:tcW w:w="919" w:type="pct"/>
          </w:tcPr>
          <w:p w:rsidR="007F21FA" w:rsidRPr="00DD653E" w:rsidRDefault="007F21FA" w:rsidP="00007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Дударева Л.Н.</w:t>
            </w:r>
          </w:p>
        </w:tc>
      </w:tr>
    </w:tbl>
    <w:p w:rsidR="00250A32" w:rsidRPr="007F21FA" w:rsidRDefault="00807D3C" w:rsidP="00BE71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65DE">
        <w:rPr>
          <w:rFonts w:ascii="Times New Roman" w:hAnsi="Times New Roman" w:cs="Times New Roman"/>
          <w:sz w:val="24"/>
          <w:szCs w:val="24"/>
        </w:rPr>
        <w:t xml:space="preserve">План проведения единой недели профориентации обучающихся 8-11-х классов общеобразовательных </w:t>
      </w:r>
      <w:r w:rsidR="00E25D5B" w:rsidRPr="003165DE">
        <w:rPr>
          <w:rFonts w:ascii="Times New Roman" w:hAnsi="Times New Roman" w:cs="Times New Roman"/>
          <w:sz w:val="24"/>
          <w:szCs w:val="24"/>
        </w:rPr>
        <w:t>организаций</w:t>
      </w:r>
      <w:r w:rsidRPr="003165DE">
        <w:rPr>
          <w:rFonts w:ascii="Times New Roman" w:hAnsi="Times New Roman" w:cs="Times New Roman"/>
          <w:sz w:val="24"/>
          <w:szCs w:val="24"/>
        </w:rPr>
        <w:t xml:space="preserve"> в муниципальной системе образования предоставляется по электронной почте региональному координатору – ТОИПКРО </w:t>
      </w:r>
      <w:r w:rsidRPr="003165DE">
        <w:rPr>
          <w:rFonts w:ascii="Times New Roman" w:hAnsi="Times New Roman" w:cs="Times New Roman"/>
          <w:color w:val="0000FF"/>
          <w:sz w:val="24"/>
          <w:szCs w:val="24"/>
        </w:rPr>
        <w:t>(</w:t>
      </w:r>
      <w:hyperlink r:id="rId7" w:tgtFrame="_blank" w:tooltip="бМЕЬМЪЪ ЯЯШКЙЮ АСДЕР НРЙПШРЮ Б МНБНЛ НЙМЕ" w:history="1">
        <w:r w:rsidRPr="003165DE">
          <w:rPr>
            <w:rFonts w:ascii="Times New Roman" w:hAnsi="Times New Roman" w:cs="Times New Roman"/>
            <w:bCs/>
            <w:color w:val="0000FF"/>
            <w:sz w:val="24"/>
            <w:szCs w:val="24"/>
            <w:lang w:val="en-US"/>
          </w:rPr>
          <w:t>lndudareva</w:t>
        </w:r>
        <w:r w:rsidRPr="003165DE">
          <w:rPr>
            <w:rFonts w:ascii="Times New Roman" w:hAnsi="Times New Roman" w:cs="Times New Roman"/>
            <w:bCs/>
            <w:color w:val="0000FF"/>
            <w:sz w:val="24"/>
            <w:szCs w:val="24"/>
          </w:rPr>
          <w:t>@</w:t>
        </w:r>
        <w:r w:rsidRPr="003165DE">
          <w:rPr>
            <w:rFonts w:ascii="Times New Roman" w:hAnsi="Times New Roman" w:cs="Times New Roman"/>
            <w:bCs/>
            <w:color w:val="0000FF"/>
            <w:sz w:val="24"/>
            <w:szCs w:val="24"/>
            <w:lang w:val="en-US"/>
          </w:rPr>
          <w:t>mail</w:t>
        </w:r>
        <w:r w:rsidRPr="003165DE">
          <w:rPr>
            <w:rFonts w:ascii="Times New Roman" w:hAnsi="Times New Roman" w:cs="Times New Roman"/>
            <w:bCs/>
            <w:color w:val="0000FF"/>
            <w:sz w:val="24"/>
            <w:szCs w:val="24"/>
          </w:rPr>
          <w:t>.</w:t>
        </w:r>
        <w:r w:rsidRPr="003165DE">
          <w:rPr>
            <w:rFonts w:ascii="Times New Roman" w:hAnsi="Times New Roman" w:cs="Times New Roman"/>
            <w:bCs/>
            <w:color w:val="0000FF"/>
            <w:sz w:val="24"/>
            <w:szCs w:val="24"/>
            <w:lang w:val="en-US"/>
          </w:rPr>
          <w:t>ru</w:t>
        </w:r>
      </w:hyperlink>
      <w:r w:rsidRPr="003165D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) </w:t>
      </w:r>
      <w:r w:rsidRPr="003165DE">
        <w:rPr>
          <w:rFonts w:ascii="Times New Roman" w:hAnsi="Times New Roman" w:cs="Times New Roman"/>
          <w:sz w:val="24"/>
          <w:szCs w:val="24"/>
        </w:rPr>
        <w:t xml:space="preserve">до </w:t>
      </w:r>
      <w:r w:rsidR="00FA2BBC" w:rsidRPr="003165DE">
        <w:rPr>
          <w:rFonts w:ascii="Times New Roman" w:hAnsi="Times New Roman" w:cs="Times New Roman"/>
          <w:sz w:val="24"/>
          <w:szCs w:val="24"/>
        </w:rPr>
        <w:t>10</w:t>
      </w:r>
      <w:r w:rsidRPr="003165DE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3165DE">
        <w:rPr>
          <w:rFonts w:ascii="Times New Roman" w:hAnsi="Times New Roman" w:cs="Times New Roman"/>
          <w:bCs/>
          <w:sz w:val="24"/>
          <w:szCs w:val="24"/>
        </w:rPr>
        <w:t xml:space="preserve"> 2017 года</w:t>
      </w:r>
    </w:p>
    <w:p w:rsidR="00250A32" w:rsidRPr="003165DE" w:rsidRDefault="00250A32" w:rsidP="00F54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5D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F545E1" w:rsidRPr="003165DE">
        <w:rPr>
          <w:rFonts w:ascii="Times New Roman" w:hAnsi="Times New Roman" w:cs="Times New Roman"/>
          <w:sz w:val="24"/>
          <w:szCs w:val="24"/>
        </w:rPr>
        <w:t xml:space="preserve">МОУО </w:t>
      </w:r>
      <w:r w:rsidRPr="003165DE">
        <w:rPr>
          <w:rFonts w:ascii="Times New Roman" w:hAnsi="Times New Roman" w:cs="Times New Roman"/>
          <w:sz w:val="24"/>
          <w:szCs w:val="24"/>
        </w:rPr>
        <w:t>______________________ / ___________/</w:t>
      </w:r>
    </w:p>
    <w:p w:rsidR="00250A32" w:rsidRPr="003165DE" w:rsidRDefault="00F545E1" w:rsidP="00F545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5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ФИО   </w:t>
      </w:r>
      <w:r w:rsidR="003B687D" w:rsidRPr="003165DE">
        <w:rPr>
          <w:rFonts w:ascii="Times New Roman" w:hAnsi="Times New Roman" w:cs="Times New Roman"/>
          <w:sz w:val="24"/>
          <w:szCs w:val="24"/>
        </w:rPr>
        <w:t xml:space="preserve">                               П</w:t>
      </w:r>
      <w:r w:rsidRPr="003165DE">
        <w:rPr>
          <w:rFonts w:ascii="Times New Roman" w:hAnsi="Times New Roman" w:cs="Times New Roman"/>
          <w:sz w:val="24"/>
          <w:szCs w:val="24"/>
        </w:rPr>
        <w:t>о</w:t>
      </w:r>
      <w:r w:rsidR="003B687D" w:rsidRPr="003165DE">
        <w:rPr>
          <w:rFonts w:ascii="Times New Roman" w:hAnsi="Times New Roman" w:cs="Times New Roman"/>
          <w:sz w:val="24"/>
          <w:szCs w:val="24"/>
        </w:rPr>
        <w:t>д</w:t>
      </w:r>
      <w:r w:rsidRPr="003165DE">
        <w:rPr>
          <w:rFonts w:ascii="Times New Roman" w:hAnsi="Times New Roman" w:cs="Times New Roman"/>
          <w:sz w:val="24"/>
          <w:szCs w:val="24"/>
        </w:rPr>
        <w:t>пись</w:t>
      </w:r>
    </w:p>
    <w:p w:rsidR="00250A32" w:rsidRPr="007F21FA" w:rsidRDefault="00250A32" w:rsidP="0025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5DE">
        <w:rPr>
          <w:rFonts w:ascii="Times New Roman" w:hAnsi="Times New Roman" w:cs="Times New Roman"/>
          <w:sz w:val="24"/>
          <w:szCs w:val="24"/>
        </w:rPr>
        <w:t>Дата</w:t>
      </w:r>
    </w:p>
    <w:sectPr w:rsidR="00250A32" w:rsidRPr="007F21FA" w:rsidSect="003165DE">
      <w:pgSz w:w="16838" w:h="11906" w:orient="landscape"/>
      <w:pgMar w:top="709" w:right="851" w:bottom="426" w:left="1135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52"/>
    <w:rsid w:val="000075A1"/>
    <w:rsid w:val="00035C62"/>
    <w:rsid w:val="00040EB1"/>
    <w:rsid w:val="00044734"/>
    <w:rsid w:val="00097EF1"/>
    <w:rsid w:val="00101164"/>
    <w:rsid w:val="001062AD"/>
    <w:rsid w:val="00107F00"/>
    <w:rsid w:val="00126031"/>
    <w:rsid w:val="00135A11"/>
    <w:rsid w:val="001D1B18"/>
    <w:rsid w:val="001D2D6B"/>
    <w:rsid w:val="001D7EB2"/>
    <w:rsid w:val="0023069C"/>
    <w:rsid w:val="00250A32"/>
    <w:rsid w:val="0027736B"/>
    <w:rsid w:val="002B337D"/>
    <w:rsid w:val="002B79F8"/>
    <w:rsid w:val="002D3737"/>
    <w:rsid w:val="00306BDD"/>
    <w:rsid w:val="003165DE"/>
    <w:rsid w:val="00331FED"/>
    <w:rsid w:val="00354EFC"/>
    <w:rsid w:val="0037678E"/>
    <w:rsid w:val="00396599"/>
    <w:rsid w:val="003B3768"/>
    <w:rsid w:val="003B687D"/>
    <w:rsid w:val="003C7E93"/>
    <w:rsid w:val="003E5E27"/>
    <w:rsid w:val="0044009F"/>
    <w:rsid w:val="00447BEB"/>
    <w:rsid w:val="00465774"/>
    <w:rsid w:val="00492BE9"/>
    <w:rsid w:val="004A0CAF"/>
    <w:rsid w:val="004A2F47"/>
    <w:rsid w:val="004A5D5E"/>
    <w:rsid w:val="004F42D6"/>
    <w:rsid w:val="005052C3"/>
    <w:rsid w:val="0051430F"/>
    <w:rsid w:val="00522994"/>
    <w:rsid w:val="00552D52"/>
    <w:rsid w:val="00572B92"/>
    <w:rsid w:val="005F3C4F"/>
    <w:rsid w:val="0062248C"/>
    <w:rsid w:val="00633EEB"/>
    <w:rsid w:val="00651338"/>
    <w:rsid w:val="0067114A"/>
    <w:rsid w:val="006B5711"/>
    <w:rsid w:val="006D062A"/>
    <w:rsid w:val="00703FEE"/>
    <w:rsid w:val="00705B6A"/>
    <w:rsid w:val="00707824"/>
    <w:rsid w:val="007540F4"/>
    <w:rsid w:val="00761E20"/>
    <w:rsid w:val="00783160"/>
    <w:rsid w:val="007E7175"/>
    <w:rsid w:val="007F21FA"/>
    <w:rsid w:val="00807D3C"/>
    <w:rsid w:val="00836CC3"/>
    <w:rsid w:val="008549DC"/>
    <w:rsid w:val="008C05C2"/>
    <w:rsid w:val="008F0628"/>
    <w:rsid w:val="008F0936"/>
    <w:rsid w:val="008F3F38"/>
    <w:rsid w:val="00925A04"/>
    <w:rsid w:val="00931E05"/>
    <w:rsid w:val="00935F8C"/>
    <w:rsid w:val="0095545E"/>
    <w:rsid w:val="00955588"/>
    <w:rsid w:val="00973927"/>
    <w:rsid w:val="009A0A36"/>
    <w:rsid w:val="00A119D8"/>
    <w:rsid w:val="00A24188"/>
    <w:rsid w:val="00A64571"/>
    <w:rsid w:val="00AF66D4"/>
    <w:rsid w:val="00B25FFA"/>
    <w:rsid w:val="00B711ED"/>
    <w:rsid w:val="00B84539"/>
    <w:rsid w:val="00BE0219"/>
    <w:rsid w:val="00BE711E"/>
    <w:rsid w:val="00C13AFC"/>
    <w:rsid w:val="00C25B84"/>
    <w:rsid w:val="00C65375"/>
    <w:rsid w:val="00CA127B"/>
    <w:rsid w:val="00CE6ADC"/>
    <w:rsid w:val="00D07132"/>
    <w:rsid w:val="00D11061"/>
    <w:rsid w:val="00D874DC"/>
    <w:rsid w:val="00DD653E"/>
    <w:rsid w:val="00E029FD"/>
    <w:rsid w:val="00E1142F"/>
    <w:rsid w:val="00E13508"/>
    <w:rsid w:val="00E25D5B"/>
    <w:rsid w:val="00E35BFF"/>
    <w:rsid w:val="00E47113"/>
    <w:rsid w:val="00E511B5"/>
    <w:rsid w:val="00E55E9F"/>
    <w:rsid w:val="00E95391"/>
    <w:rsid w:val="00F0343A"/>
    <w:rsid w:val="00F14E73"/>
    <w:rsid w:val="00F155F1"/>
    <w:rsid w:val="00F423F4"/>
    <w:rsid w:val="00F545E1"/>
    <w:rsid w:val="00F74851"/>
    <w:rsid w:val="00F76F64"/>
    <w:rsid w:val="00FA2BBC"/>
    <w:rsid w:val="00FD45F4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A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55588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447B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A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55588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447B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8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17504">
              <w:blockQuote w:val="1"/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single" w:sz="6" w:space="8" w:color="0857A6"/>
                <w:bottom w:val="none" w:sz="0" w:space="0" w:color="auto"/>
                <w:right w:val="none" w:sz="0" w:space="0" w:color="auto"/>
              </w:divBdr>
              <w:divsChild>
                <w:div w:id="5659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2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ndudareva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oeobrazovanie.ru/professii_sovremennoi_ross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3A6E4-CC2C-44AC-8A31-FF373491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</dc:creator>
  <cp:lastModifiedBy>Панов</cp:lastModifiedBy>
  <cp:revision>37</cp:revision>
  <cp:lastPrinted>2016-03-23T08:15:00Z</cp:lastPrinted>
  <dcterms:created xsi:type="dcterms:W3CDTF">2017-03-01T04:58:00Z</dcterms:created>
  <dcterms:modified xsi:type="dcterms:W3CDTF">2017-03-06T07:12:00Z</dcterms:modified>
</cp:coreProperties>
</file>